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B455" w14:textId="6CE482D9" w:rsidR="00A52FF0" w:rsidRPr="00A52FF0" w:rsidRDefault="00A52FF0" w:rsidP="00946EF0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52FF0">
        <w:rPr>
          <w:rFonts w:ascii="Times New Roman" w:hAnsi="Times New Roman" w:cs="Times New Roman"/>
          <w:b/>
          <w:i/>
          <w:sz w:val="52"/>
          <w:szCs w:val="52"/>
        </w:rPr>
        <w:t>Речь родителей – образец для ребёнка</w:t>
      </w:r>
      <w:r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14:paraId="292FDFAC" w14:textId="77777777" w:rsidR="00A52FF0" w:rsidRDefault="00A52FF0" w:rsidP="00A52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</w:t>
      </w:r>
    </w:p>
    <w:p w14:paraId="2CA48534" w14:textId="77777777" w:rsidR="00A52FF0" w:rsidRDefault="00A52FF0" w:rsidP="00A52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 xml:space="preserve">Очень большое значение для развития речи ребенка имеет речевая среда, в которой он растёт. Ребёнок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</w:t>
      </w:r>
      <w:r>
        <w:rPr>
          <w:rFonts w:ascii="Times New Roman" w:hAnsi="Times New Roman" w:cs="Times New Roman"/>
          <w:sz w:val="28"/>
          <w:szCs w:val="28"/>
        </w:rPr>
        <w:t>их речи, старается копировать ее</w:t>
      </w:r>
      <w:r w:rsidRPr="00A52FF0">
        <w:rPr>
          <w:rFonts w:ascii="Times New Roman" w:hAnsi="Times New Roman" w:cs="Times New Roman"/>
          <w:sz w:val="28"/>
          <w:szCs w:val="28"/>
        </w:rPr>
        <w:t>, постепенно приближаясь к образцу.</w:t>
      </w:r>
    </w:p>
    <w:p w14:paraId="3E96ECD0" w14:textId="77777777" w:rsidR="00A52FF0" w:rsidRPr="00A52FF0" w:rsidRDefault="00A52FF0" w:rsidP="00A52FF0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52FF0">
        <w:rPr>
          <w:rFonts w:ascii="Times New Roman" w:hAnsi="Times New Roman" w:cs="Times New Roman"/>
          <w:b/>
          <w:i/>
          <w:sz w:val="36"/>
          <w:szCs w:val="36"/>
        </w:rPr>
        <w:t>Хотелось бы рассказать родителям о некоторых ошибках, которые допускают некоторые из них, общаясь с малышами.</w:t>
      </w:r>
    </w:p>
    <w:p w14:paraId="3F07C7FF" w14:textId="77777777" w:rsidR="00A52FF0" w:rsidRDefault="00A52FF0" w:rsidP="00A52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>• Есть такие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F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FF0">
        <w:rPr>
          <w:rFonts w:ascii="Times New Roman" w:hAnsi="Times New Roman" w:cs="Times New Roman"/>
          <w:sz w:val="28"/>
          <w:szCs w:val="28"/>
        </w:rPr>
        <w:t>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своём развитии, поскольку у ребенка есть возможность подражать только молчанию. Вот малыш и молчит. Молчать в таких условиях будет даже ребенок с нормально развитым речевым аппаратом. Ну, а если у ребенка имеются какие-нибудь нарушения в центральном или периферическом отделах речевого аппарата, то ему будет очень сложно начать говорить.</w:t>
      </w:r>
    </w:p>
    <w:p w14:paraId="289052B6" w14:textId="77777777" w:rsidR="00A52FF0" w:rsidRDefault="00A52FF0" w:rsidP="00A52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 xml:space="preserve"> Из этого нужно сделать вывод, что с ребёнком и в его присутствии нужно разговаривать обязательно. С самых первых дней его жизни необходимо разговаривать с ребенком. Речь должна быть эмоциональной, ласковой, </w:t>
      </w:r>
      <w:r w:rsidRPr="00A52FF0">
        <w:rPr>
          <w:rFonts w:ascii="Times New Roman" w:hAnsi="Times New Roman" w:cs="Times New Roman"/>
          <w:sz w:val="28"/>
          <w:szCs w:val="28"/>
        </w:rPr>
        <w:lastRenderedPageBreak/>
        <w:t>сопровождаться улыбкой. Эмоциональный контакт с малышом способствует его полноценному развитию.</w:t>
      </w:r>
    </w:p>
    <w:p w14:paraId="43C1D820" w14:textId="77777777" w:rsidR="00A52FF0" w:rsidRDefault="00A52FF0" w:rsidP="00A52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 xml:space="preserve"> • Часто мы наблюдаем родителей, которые, не имея речевых недостатков, говорят быстро, невыразительно, нечетко проговаривают окончания. Таким же образом они разговаривают с малышом, отвечают на заданные ребенком вопросы. </w:t>
      </w:r>
    </w:p>
    <w:p w14:paraId="7E8D0C74" w14:textId="77777777" w:rsidR="00A52FF0" w:rsidRDefault="00A52FF0" w:rsidP="00A52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>В этой ситуации ребенок также лишён полноценного образца для подражания. Это также может привести его к возникновению речевых проблем.</w:t>
      </w:r>
    </w:p>
    <w:p w14:paraId="0423AD43" w14:textId="77777777" w:rsidR="00A52FF0" w:rsidRDefault="00A52FF0" w:rsidP="00A52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 xml:space="preserve"> Чтобы малыш не перенял от вас подобную манеру речи, старайтесь в его присутствии говорить неторопливо, четко проговаривая окончания слов. </w:t>
      </w:r>
    </w:p>
    <w:p w14:paraId="67BAA533" w14:textId="77777777" w:rsidR="00A52FF0" w:rsidRDefault="00A52FF0" w:rsidP="00A52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 xml:space="preserve">• 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внимания. </w:t>
      </w:r>
    </w:p>
    <w:p w14:paraId="7E6088C3" w14:textId="77777777" w:rsidR="00A52FF0" w:rsidRDefault="00A52FF0" w:rsidP="00A52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>В таких случаях речь ребенка к моменту поступления в школу часто оказывается недостаточно развитой.</w:t>
      </w:r>
    </w:p>
    <w:p w14:paraId="586BAEFA" w14:textId="77777777" w:rsidR="00A52FF0" w:rsidRDefault="00A52FF0" w:rsidP="00A52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 xml:space="preserve"> • Довольно часто взрослые, умиляясь и подражая детской речи, начинают «сюсюкать» с детьми, т.е. воспроизводят все недочеты детской речи. </w:t>
      </w:r>
    </w:p>
    <w:p w14:paraId="36249CB0" w14:textId="77777777" w:rsidR="00A52FF0" w:rsidRDefault="00A52FF0" w:rsidP="00A52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>Это также является одним из видов неблагоприятного воздействия на речь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BED0C" w14:textId="77777777" w:rsidR="00A52FF0" w:rsidRDefault="00A52FF0" w:rsidP="00A52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 xml:space="preserve">Последствия такого поведения со стороны взрослых будут негативными: у малыша будет отсутствовать стимул для совершенствования своей речи. </w:t>
      </w:r>
    </w:p>
    <w:p w14:paraId="24AB9428" w14:textId="6DA84ECA" w:rsidR="00BE3A9E" w:rsidRDefault="00A52FF0" w:rsidP="00A52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 xml:space="preserve">Хотелось бы донести до родителей, насколько важно правильно разговаривать с малышом. Ведь из-за того, что ребенок находится в условиях неблагоприятной речевой среды, дефекты речи могут появиться даже у детей с нормально развитым речевым аппаратом. Если у ребенка есть какие-нибудь </w:t>
      </w:r>
      <w:r w:rsidRPr="00A52FF0">
        <w:rPr>
          <w:rFonts w:ascii="Times New Roman" w:hAnsi="Times New Roman" w:cs="Times New Roman"/>
          <w:sz w:val="28"/>
          <w:szCs w:val="28"/>
        </w:rPr>
        <w:lastRenderedPageBreak/>
        <w:t xml:space="preserve">отклонения в речевом аппарате, то последствия могут быть очень серьёзными. </w:t>
      </w:r>
    </w:p>
    <w:p w14:paraId="655F91F4" w14:textId="77777777" w:rsidR="00BE3A9E" w:rsidRDefault="00BE3A9E" w:rsidP="00BE3A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F0">
        <w:rPr>
          <w:rFonts w:ascii="Times New Roman" w:hAnsi="Times New Roman" w:cs="Times New Roman"/>
          <w:sz w:val="28"/>
          <w:szCs w:val="28"/>
        </w:rPr>
        <w:t>Дорогие родители! 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возможностях, и у вашего ребенка все будет хорошо.</w:t>
      </w:r>
    </w:p>
    <w:p w14:paraId="1E6F2C2A" w14:textId="77777777" w:rsidR="00A52FF0" w:rsidRPr="00BE3A9E" w:rsidRDefault="00BE3A9E" w:rsidP="00BE3A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Кондратьева Н.Н.</w:t>
      </w:r>
    </w:p>
    <w:sectPr w:rsidR="00A52FF0" w:rsidRPr="00BE3A9E" w:rsidSect="00A52FF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F0"/>
    <w:rsid w:val="002D4B77"/>
    <w:rsid w:val="00946EF0"/>
    <w:rsid w:val="00A52FF0"/>
    <w:rsid w:val="00BE3A9E"/>
    <w:rsid w:val="00D3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6DE3"/>
  <w15:docId w15:val="{6F8C41F5-BC84-44F9-8CE6-484315B2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дельфиненок</dc:creator>
  <cp:keywords/>
  <dc:description/>
  <cp:lastModifiedBy>UzerUo</cp:lastModifiedBy>
  <cp:revision>2</cp:revision>
  <dcterms:created xsi:type="dcterms:W3CDTF">2024-06-14T08:24:00Z</dcterms:created>
  <dcterms:modified xsi:type="dcterms:W3CDTF">2024-06-14T08:24:00Z</dcterms:modified>
</cp:coreProperties>
</file>