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53521" w14:textId="77777777" w:rsidR="001658EB" w:rsidRDefault="001658EB" w:rsidP="001658EB">
      <w:pPr>
        <w:jc w:val="right"/>
        <w:rPr>
          <w:rFonts w:ascii="Times New Roman" w:hAnsi="Times New Roman" w:cs="Times New Roman"/>
          <w:sz w:val="28"/>
          <w:szCs w:val="28"/>
        </w:rPr>
      </w:pPr>
      <w:r w:rsidRPr="001658EB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14:paraId="2F2CB260" w14:textId="37131743" w:rsidR="001658EB" w:rsidRPr="001658EB" w:rsidRDefault="001658EB" w:rsidP="001658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«З</w:t>
      </w:r>
      <w:r w:rsidRPr="001658EB">
        <w:rPr>
          <w:rFonts w:ascii="Times New Roman" w:hAnsi="Times New Roman" w:cs="Times New Roman"/>
          <w:b/>
          <w:bCs/>
          <w:sz w:val="28"/>
          <w:szCs w:val="28"/>
        </w:rPr>
        <w:t>доровый сон ребенка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57CCD2B" w14:textId="7D64FEA9" w:rsidR="001658EB" w:rsidRDefault="001658EB" w:rsidP="00246E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8EB">
        <w:rPr>
          <w:rFonts w:ascii="Times New Roman" w:hAnsi="Times New Roman" w:cs="Times New Roman"/>
          <w:sz w:val="28"/>
          <w:szCs w:val="28"/>
        </w:rPr>
        <w:t xml:space="preserve">Здоровый сон ребенка очень важен. Он как пища, вода и воздух. Здоровый сон ребенка – это источник, которые дает энергию, силы, отдых. С помощью сна перерабатывается вся полученная малышом информация за день. Здоровый сон – это залог хорошего самочувствия, здоровья и комфорта. </w:t>
      </w:r>
    </w:p>
    <w:p w14:paraId="060B585A" w14:textId="77777777" w:rsidR="001658EB" w:rsidRDefault="001658EB" w:rsidP="004E14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8EB">
        <w:rPr>
          <w:rFonts w:ascii="Times New Roman" w:hAnsi="Times New Roman" w:cs="Times New Roman"/>
          <w:sz w:val="28"/>
          <w:szCs w:val="28"/>
        </w:rPr>
        <w:t xml:space="preserve">К организации сна у детей нужно подходить с ответственностью и обдуманно. С самого детства нужно приучать своих детей к распорядку дня, организации времени, правильному сну. Сон очень тесно связан с другими составляющими жизни: гигиеной, одеждой, питанием, прогулками на свежем воздухе и другими. И кто как не родители могут проконтролировать и приучить своего ребенка к здоровому сну. </w:t>
      </w:r>
    </w:p>
    <w:p w14:paraId="1D375661" w14:textId="0FDB2CED" w:rsidR="001658EB" w:rsidRDefault="00246EE6" w:rsidP="004E14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658EB" w:rsidRPr="001658EB">
        <w:rPr>
          <w:rFonts w:ascii="Times New Roman" w:hAnsi="Times New Roman" w:cs="Times New Roman"/>
          <w:sz w:val="28"/>
          <w:szCs w:val="28"/>
        </w:rPr>
        <w:t>едиатрами предлагаются отдельные нормы здорового сна для каждого возрастного периода у ребенка. К этому нужно подходить с осторожностью, и отталкиваться только от индивидуальных особенностей своего ребенка</w:t>
      </w:r>
      <w:r w:rsidR="004E1474">
        <w:rPr>
          <w:rFonts w:ascii="Times New Roman" w:hAnsi="Times New Roman" w:cs="Times New Roman"/>
          <w:sz w:val="28"/>
          <w:szCs w:val="28"/>
        </w:rPr>
        <w:t>.</w:t>
      </w:r>
    </w:p>
    <w:p w14:paraId="669E1A90" w14:textId="1397827C" w:rsidR="004E1474" w:rsidRDefault="004E1474" w:rsidP="004E14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ночного сна:</w:t>
      </w:r>
    </w:p>
    <w:p w14:paraId="75EF9D1E" w14:textId="66573B37" w:rsidR="001658EB" w:rsidRDefault="004E1474" w:rsidP="004E14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 1 года до </w:t>
      </w:r>
      <w:r w:rsidR="001658EB" w:rsidRPr="001658EB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лет - не менее </w:t>
      </w:r>
      <w:r w:rsidR="001658EB" w:rsidRPr="001658E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2,0</w:t>
      </w:r>
      <w:r w:rsidR="001658EB" w:rsidRPr="001658EB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246EE6">
        <w:rPr>
          <w:rFonts w:ascii="Times New Roman" w:hAnsi="Times New Roman" w:cs="Times New Roman"/>
          <w:sz w:val="28"/>
          <w:szCs w:val="28"/>
        </w:rPr>
        <w:t>,</w:t>
      </w:r>
    </w:p>
    <w:p w14:paraId="1452DE8C" w14:textId="3B8792E2" w:rsidR="001658EB" w:rsidRDefault="004E1474" w:rsidP="004E14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 </w:t>
      </w:r>
      <w:proofErr w:type="gramStart"/>
      <w:r>
        <w:rPr>
          <w:rFonts w:ascii="Times New Roman" w:hAnsi="Times New Roman" w:cs="Times New Roman"/>
          <w:sz w:val="28"/>
          <w:szCs w:val="28"/>
        </w:rPr>
        <w:t>4  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8EB" w:rsidRPr="001658EB">
        <w:rPr>
          <w:rFonts w:ascii="Times New Roman" w:hAnsi="Times New Roman" w:cs="Times New Roman"/>
          <w:sz w:val="28"/>
          <w:szCs w:val="28"/>
        </w:rPr>
        <w:t xml:space="preserve">7 лет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658EB" w:rsidRPr="001658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менее</w:t>
      </w:r>
      <w:r w:rsidR="001658EB" w:rsidRPr="001658EB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1,0</w:t>
      </w:r>
      <w:r w:rsidR="001658EB" w:rsidRPr="001658EB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246EE6">
        <w:rPr>
          <w:rFonts w:ascii="Times New Roman" w:hAnsi="Times New Roman" w:cs="Times New Roman"/>
          <w:sz w:val="28"/>
          <w:szCs w:val="28"/>
        </w:rPr>
        <w:t>,</w:t>
      </w:r>
    </w:p>
    <w:p w14:paraId="3BDB1082" w14:textId="5B1AC323" w:rsidR="001658EB" w:rsidRDefault="004E1474" w:rsidP="004E14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 8 до 10</w:t>
      </w:r>
      <w:r w:rsidR="001658EB" w:rsidRPr="001658EB">
        <w:rPr>
          <w:rFonts w:ascii="Times New Roman" w:hAnsi="Times New Roman" w:cs="Times New Roman"/>
          <w:sz w:val="28"/>
          <w:szCs w:val="28"/>
        </w:rPr>
        <w:t xml:space="preserve"> лет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658EB" w:rsidRPr="001658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менее 10,0</w:t>
      </w:r>
      <w:r w:rsidR="001658EB" w:rsidRPr="001658EB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246EE6">
        <w:rPr>
          <w:rFonts w:ascii="Times New Roman" w:hAnsi="Times New Roman" w:cs="Times New Roman"/>
          <w:sz w:val="28"/>
          <w:szCs w:val="28"/>
        </w:rPr>
        <w:t>,</w:t>
      </w:r>
    </w:p>
    <w:p w14:paraId="438AD91A" w14:textId="2CBD0A28" w:rsidR="004E1474" w:rsidRDefault="004E1474" w:rsidP="004E14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 11 до 14 лет - не менее 9,0 часов</w:t>
      </w:r>
      <w:r w:rsidR="00246EE6">
        <w:rPr>
          <w:rFonts w:ascii="Times New Roman" w:hAnsi="Times New Roman" w:cs="Times New Roman"/>
          <w:sz w:val="28"/>
          <w:szCs w:val="28"/>
        </w:rPr>
        <w:t>,</w:t>
      </w:r>
    </w:p>
    <w:p w14:paraId="6CF66E9B" w14:textId="77777777" w:rsidR="000F20D4" w:rsidRDefault="000F20D4" w:rsidP="004E14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 15 лет и старше - 8,5 часов.</w:t>
      </w:r>
    </w:p>
    <w:p w14:paraId="4C2C554E" w14:textId="544AB85D" w:rsidR="000F20D4" w:rsidRDefault="004E1474" w:rsidP="000F20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20D4"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r w:rsidR="000F20D4">
        <w:rPr>
          <w:rFonts w:ascii="Times New Roman" w:hAnsi="Times New Roman" w:cs="Times New Roman"/>
          <w:sz w:val="28"/>
          <w:szCs w:val="28"/>
        </w:rPr>
        <w:t>дневного</w:t>
      </w:r>
      <w:r w:rsidR="000F20D4">
        <w:rPr>
          <w:rFonts w:ascii="Times New Roman" w:hAnsi="Times New Roman" w:cs="Times New Roman"/>
          <w:sz w:val="28"/>
          <w:szCs w:val="28"/>
        </w:rPr>
        <w:t xml:space="preserve"> сна:</w:t>
      </w:r>
    </w:p>
    <w:p w14:paraId="5BD15FEF" w14:textId="5D54204B" w:rsidR="000F20D4" w:rsidRDefault="000F20D4" w:rsidP="000F2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 1 года до </w:t>
      </w:r>
      <w:r w:rsidRPr="001658EB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лет - не менее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1658EB">
        <w:rPr>
          <w:rFonts w:ascii="Times New Roman" w:hAnsi="Times New Roman" w:cs="Times New Roman"/>
          <w:sz w:val="28"/>
          <w:szCs w:val="28"/>
        </w:rPr>
        <w:t xml:space="preserve"> часов</w:t>
      </w:r>
    </w:p>
    <w:p w14:paraId="0A5A426C" w14:textId="07578B8E" w:rsidR="000F20D4" w:rsidRDefault="000F20D4" w:rsidP="000F2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 </w:t>
      </w:r>
      <w:proofErr w:type="gramStart"/>
      <w:r>
        <w:rPr>
          <w:rFonts w:ascii="Times New Roman" w:hAnsi="Times New Roman" w:cs="Times New Roman"/>
          <w:sz w:val="28"/>
          <w:szCs w:val="28"/>
        </w:rPr>
        <w:t>4  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8EB">
        <w:rPr>
          <w:rFonts w:ascii="Times New Roman" w:hAnsi="Times New Roman" w:cs="Times New Roman"/>
          <w:sz w:val="28"/>
          <w:szCs w:val="28"/>
        </w:rPr>
        <w:t xml:space="preserve">7 лет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658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менее</w:t>
      </w:r>
      <w:r w:rsidRPr="001658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2,5</w:t>
      </w:r>
      <w:r w:rsidRPr="001658EB">
        <w:rPr>
          <w:rFonts w:ascii="Times New Roman" w:hAnsi="Times New Roman" w:cs="Times New Roman"/>
          <w:sz w:val="28"/>
          <w:szCs w:val="28"/>
        </w:rPr>
        <w:t xml:space="preserve"> часов</w:t>
      </w:r>
    </w:p>
    <w:p w14:paraId="43B2E09B" w14:textId="28E60E0C" w:rsidR="000F20D4" w:rsidRDefault="000F20D4" w:rsidP="000F2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>
        <w:rPr>
          <w:rFonts w:ascii="Times New Roman" w:hAnsi="Times New Roman" w:cs="Times New Roman"/>
          <w:sz w:val="28"/>
          <w:szCs w:val="28"/>
        </w:rPr>
        <w:t>тарше 7 лет</w:t>
      </w:r>
      <w:r w:rsidRPr="001658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658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менее 1</w:t>
      </w:r>
      <w:r>
        <w:rPr>
          <w:rFonts w:ascii="Times New Roman" w:hAnsi="Times New Roman" w:cs="Times New Roman"/>
          <w:sz w:val="28"/>
          <w:szCs w:val="28"/>
        </w:rPr>
        <w:t>,5</w:t>
      </w:r>
      <w:r w:rsidRPr="001658EB">
        <w:rPr>
          <w:rFonts w:ascii="Times New Roman" w:hAnsi="Times New Roman" w:cs="Times New Roman"/>
          <w:sz w:val="28"/>
          <w:szCs w:val="28"/>
        </w:rPr>
        <w:t xml:space="preserve"> часов</w:t>
      </w:r>
    </w:p>
    <w:p w14:paraId="67165DA5" w14:textId="5F9F508D" w:rsidR="000F20D4" w:rsidRDefault="001658EB" w:rsidP="004E14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8EB">
        <w:rPr>
          <w:rFonts w:ascii="Times New Roman" w:hAnsi="Times New Roman" w:cs="Times New Roman"/>
          <w:sz w:val="28"/>
          <w:szCs w:val="28"/>
        </w:rPr>
        <w:t xml:space="preserve">Как видим, потребность во сне зависит от возраста малыша. Чем он меньше, тем больше ему требуется сна, чем старше – тем меньше. Но сколько будет спать Ваш ребенок </w:t>
      </w:r>
      <w:r w:rsidR="000F20D4">
        <w:rPr>
          <w:rFonts w:ascii="Times New Roman" w:hAnsi="Times New Roman" w:cs="Times New Roman"/>
          <w:sz w:val="28"/>
          <w:szCs w:val="28"/>
        </w:rPr>
        <w:t>-</w:t>
      </w:r>
      <w:r w:rsidRPr="001658EB">
        <w:rPr>
          <w:rFonts w:ascii="Times New Roman" w:hAnsi="Times New Roman" w:cs="Times New Roman"/>
          <w:sz w:val="28"/>
          <w:szCs w:val="28"/>
        </w:rPr>
        <w:t xml:space="preserve"> выбираете только Вы, отталкиваясь от его активности, бодрствования, энергичности, утомляемости и индивидуальных физиологических потребностей. </w:t>
      </w:r>
    </w:p>
    <w:p w14:paraId="7DE2115A" w14:textId="77777777" w:rsidR="00246EE6" w:rsidRDefault="00246EE6" w:rsidP="004E14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269EE89" w14:textId="77777777" w:rsidR="000F20D4" w:rsidRDefault="001658EB" w:rsidP="000F20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8EB">
        <w:rPr>
          <w:rFonts w:ascii="Times New Roman" w:hAnsi="Times New Roman" w:cs="Times New Roman"/>
          <w:sz w:val="28"/>
          <w:szCs w:val="28"/>
        </w:rPr>
        <w:t xml:space="preserve">Для того, чтобы сон был здоровым и полезным для ребенка нужно придерживаться основных правил: </w:t>
      </w:r>
    </w:p>
    <w:p w14:paraId="31ED29E3" w14:textId="77777777" w:rsidR="000F20D4" w:rsidRDefault="000F20D4" w:rsidP="000F2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658EB" w:rsidRPr="001658EB">
        <w:rPr>
          <w:rFonts w:ascii="Times New Roman" w:hAnsi="Times New Roman" w:cs="Times New Roman"/>
          <w:sz w:val="28"/>
          <w:szCs w:val="28"/>
        </w:rPr>
        <w:t xml:space="preserve">Свежий воздух и проветренное помещение. </w:t>
      </w:r>
    </w:p>
    <w:p w14:paraId="50D84128" w14:textId="48496785" w:rsidR="000F20D4" w:rsidRDefault="001658EB" w:rsidP="000F2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8EB">
        <w:rPr>
          <w:rFonts w:ascii="Times New Roman" w:hAnsi="Times New Roman" w:cs="Times New Roman"/>
          <w:sz w:val="28"/>
          <w:szCs w:val="28"/>
        </w:rPr>
        <w:t xml:space="preserve">Воздух в комнате ребенка не должен быть увлажненным и не душным. </w:t>
      </w:r>
      <w:r w:rsidR="00246EE6">
        <w:rPr>
          <w:rFonts w:ascii="Times New Roman" w:hAnsi="Times New Roman" w:cs="Times New Roman"/>
          <w:sz w:val="28"/>
          <w:szCs w:val="28"/>
        </w:rPr>
        <w:t>П</w:t>
      </w:r>
      <w:r w:rsidRPr="001658EB">
        <w:rPr>
          <w:rFonts w:ascii="Times New Roman" w:hAnsi="Times New Roman" w:cs="Times New Roman"/>
          <w:sz w:val="28"/>
          <w:szCs w:val="28"/>
        </w:rPr>
        <w:t xml:space="preserve">едиатры советуют устанавливать в комнате температуру +18 градусов. При такой температуре очень легко дышать, сон спокойный, а утром у малыша будет хорошее самочувствие. Как показывает многолетняя практика, при такой температуре малыш не раскрывается. Если Вы переживаете, что ребенок замерзнет, то используйте теплую и мягкую пижаму. Старайтесь обращать внимание и на влажность воздуха. Если нет возможности приобрести специальный увлажнитель, то поставьте у кроватки или возле батареи пару емкостей с водой. </w:t>
      </w:r>
    </w:p>
    <w:p w14:paraId="41ABF98E" w14:textId="77777777" w:rsidR="000F20D4" w:rsidRDefault="000F20D4" w:rsidP="000F2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1658EB" w:rsidRPr="001658EB">
        <w:rPr>
          <w:rFonts w:ascii="Times New Roman" w:hAnsi="Times New Roman" w:cs="Times New Roman"/>
          <w:sz w:val="28"/>
          <w:szCs w:val="28"/>
        </w:rPr>
        <w:t xml:space="preserve">Удобная кровать. </w:t>
      </w:r>
    </w:p>
    <w:p w14:paraId="4ED55F9D" w14:textId="209212C8" w:rsidR="00AA4242" w:rsidRDefault="001658EB" w:rsidP="000F2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8EB">
        <w:rPr>
          <w:rFonts w:ascii="Times New Roman" w:hAnsi="Times New Roman" w:cs="Times New Roman"/>
          <w:sz w:val="28"/>
          <w:szCs w:val="28"/>
        </w:rPr>
        <w:t>Кровать</w:t>
      </w:r>
      <w:r w:rsidR="000F20D4">
        <w:rPr>
          <w:rFonts w:ascii="Times New Roman" w:hAnsi="Times New Roman" w:cs="Times New Roman"/>
          <w:sz w:val="28"/>
          <w:szCs w:val="28"/>
        </w:rPr>
        <w:t xml:space="preserve"> - </w:t>
      </w:r>
      <w:r w:rsidRPr="001658EB">
        <w:rPr>
          <w:rFonts w:ascii="Times New Roman" w:hAnsi="Times New Roman" w:cs="Times New Roman"/>
          <w:sz w:val="28"/>
          <w:szCs w:val="28"/>
        </w:rPr>
        <w:t xml:space="preserve">основа здорового сна у ребенка. Лучше приобрести кровать с ортопедическим матрасом. </w:t>
      </w:r>
      <w:proofErr w:type="spellStart"/>
      <w:r w:rsidRPr="001658EB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1658EB">
        <w:rPr>
          <w:rFonts w:ascii="Times New Roman" w:hAnsi="Times New Roman" w:cs="Times New Roman"/>
          <w:sz w:val="28"/>
          <w:szCs w:val="28"/>
        </w:rPr>
        <w:t xml:space="preserve"> преимущества: прочность, жесткость, поддерживание положения ребенка. До 3 лет вместо стандартной подушки лучше использовать полотенце или очень тонкую подушку. Одеяло у ребенка должно быть легкое, натуральное, без пропиток и красителей. </w:t>
      </w:r>
    </w:p>
    <w:p w14:paraId="2A955FAD" w14:textId="77777777" w:rsidR="00AA4242" w:rsidRDefault="00AA4242" w:rsidP="000F2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658EB" w:rsidRPr="001658EB">
        <w:rPr>
          <w:rFonts w:ascii="Times New Roman" w:hAnsi="Times New Roman" w:cs="Times New Roman"/>
          <w:sz w:val="28"/>
          <w:szCs w:val="28"/>
        </w:rPr>
        <w:t xml:space="preserve">Освещение. </w:t>
      </w:r>
    </w:p>
    <w:p w14:paraId="1BA44C37" w14:textId="43154031" w:rsidR="00AA4242" w:rsidRDefault="001658EB" w:rsidP="000F2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8EB">
        <w:rPr>
          <w:rFonts w:ascii="Times New Roman" w:hAnsi="Times New Roman" w:cs="Times New Roman"/>
          <w:sz w:val="28"/>
          <w:szCs w:val="28"/>
        </w:rPr>
        <w:t>Детская комната, должна быть хорошо освещаема. Так как ребенок здесь и играется, и занимается. Но многие дети не любят засыпать в кромешной темноте, поэтому совету</w:t>
      </w:r>
      <w:r w:rsidR="00246EE6">
        <w:rPr>
          <w:rFonts w:ascii="Times New Roman" w:hAnsi="Times New Roman" w:cs="Times New Roman"/>
          <w:sz w:val="28"/>
          <w:szCs w:val="28"/>
        </w:rPr>
        <w:t>ем</w:t>
      </w:r>
      <w:r w:rsidRPr="001658EB">
        <w:rPr>
          <w:rFonts w:ascii="Times New Roman" w:hAnsi="Times New Roman" w:cs="Times New Roman"/>
          <w:sz w:val="28"/>
          <w:szCs w:val="28"/>
        </w:rPr>
        <w:t xml:space="preserve"> установить светильники по периметру комнаты. Светильники создадут мягкий свет, что поможет ребенку легко уснуть. </w:t>
      </w:r>
    </w:p>
    <w:p w14:paraId="4E02D0A0" w14:textId="77777777" w:rsidR="00AA4242" w:rsidRDefault="00AA4242" w:rsidP="000F2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658EB" w:rsidRPr="001658EB">
        <w:rPr>
          <w:rFonts w:ascii="Times New Roman" w:hAnsi="Times New Roman" w:cs="Times New Roman"/>
          <w:sz w:val="28"/>
          <w:szCs w:val="28"/>
        </w:rPr>
        <w:t xml:space="preserve">Ритуал перед сном. </w:t>
      </w:r>
    </w:p>
    <w:p w14:paraId="724DD08A" w14:textId="214C80B4" w:rsidR="00AA4242" w:rsidRDefault="001658EB" w:rsidP="000F2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8EB">
        <w:rPr>
          <w:rFonts w:ascii="Times New Roman" w:hAnsi="Times New Roman" w:cs="Times New Roman"/>
          <w:sz w:val="28"/>
          <w:szCs w:val="28"/>
        </w:rPr>
        <w:t xml:space="preserve">Каждый раз перед сном выполняйте одни и те же действие. Выполняя каждый раз одно и тоже, для малыша будет как ритуал. Он будет знать, что для начала нужно покупаться, потом почитать книжку и уснуть. Вместо книжки можно использовать колыбельную песенку или включить медленную инструментальную музыку. После того, как ребенок уснет, музыку нужно выключить. </w:t>
      </w:r>
    </w:p>
    <w:p w14:paraId="5FCED37F" w14:textId="77777777" w:rsidR="00AA4242" w:rsidRDefault="00AA4242" w:rsidP="000F2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658EB" w:rsidRPr="001658EB">
        <w:rPr>
          <w:rFonts w:ascii="Times New Roman" w:hAnsi="Times New Roman" w:cs="Times New Roman"/>
          <w:sz w:val="28"/>
          <w:szCs w:val="28"/>
        </w:rPr>
        <w:t xml:space="preserve">Активный день. </w:t>
      </w:r>
    </w:p>
    <w:p w14:paraId="798FE6B1" w14:textId="0EF23842" w:rsidR="00AA4242" w:rsidRDefault="001658EB" w:rsidP="000F2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8EB">
        <w:rPr>
          <w:rFonts w:ascii="Times New Roman" w:hAnsi="Times New Roman" w:cs="Times New Roman"/>
          <w:sz w:val="28"/>
          <w:szCs w:val="28"/>
        </w:rPr>
        <w:t xml:space="preserve">Больше проводите времени на свежем воздухе, играйте в активные игры. День нужно провести весело, позитивно. Старайтесь избегать истерик и плача. Настраивайте малыша на хороший лад. Ложиться спать нужно в одно и то же время. Перед сном желательно не играть в активные игры, не бегать и не прыгать. Желательно, чтобы ребенок спал только в своей кроватке, а не с родителями. Можно выбрать одну самую любимую игрушку, и пусть малыш засыпает с ней. Это заменит ему маму. А также эта игрушка будет ассоциироваться у него со сном. </w:t>
      </w:r>
    </w:p>
    <w:p w14:paraId="3A54AC57" w14:textId="64C0AB9E" w:rsidR="00636FCA" w:rsidRDefault="001658EB" w:rsidP="00AA42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8EB">
        <w:rPr>
          <w:rFonts w:ascii="Times New Roman" w:hAnsi="Times New Roman" w:cs="Times New Roman"/>
          <w:sz w:val="28"/>
          <w:szCs w:val="28"/>
        </w:rPr>
        <w:t>Обязательно перед сном целуйте своего малыша, желайте спокойной ночи. Если соблюдать такие правила систематично, то сон малыша стабилизируется. Малыш привыкнет к режиму и будет легко засыпать. Сон будет благоприятно влиять и на здоровье малыша, на его настроение и поведении. Главное – будьте рядом и поддерживайте!</w:t>
      </w:r>
    </w:p>
    <w:p w14:paraId="4E84CB67" w14:textId="577C03AF" w:rsidR="00246EE6" w:rsidRDefault="00246EE6" w:rsidP="00AA42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A64589" w14:textId="44C6875D" w:rsidR="00246EE6" w:rsidRDefault="00246EE6" w:rsidP="00AA42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F43D886" w14:textId="38D64913" w:rsidR="00246EE6" w:rsidRDefault="00246EE6" w:rsidP="00AA42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FBE20D1" w14:textId="0BFDAD46" w:rsidR="00246EE6" w:rsidRDefault="00246EE6" w:rsidP="00AA42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ED0483" w14:textId="6F4C99A7" w:rsidR="00246EE6" w:rsidRDefault="00246EE6" w:rsidP="00AA42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8AF847E" w14:textId="307AB41C" w:rsidR="00246EE6" w:rsidRDefault="00246EE6" w:rsidP="00AA42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5C63F2" w14:textId="69732995" w:rsidR="00246EE6" w:rsidRDefault="00246EE6" w:rsidP="00AA42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20F1DE9" w14:textId="77777777" w:rsidR="00246EE6" w:rsidRDefault="00246EE6" w:rsidP="00AA42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8BD3E7" w14:textId="384D1E88" w:rsidR="00246EE6" w:rsidRDefault="00246EE6" w:rsidP="00AA42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1992A8A" w14:textId="6C01AF85" w:rsidR="00246EE6" w:rsidRPr="00246EE6" w:rsidRDefault="00246EE6" w:rsidP="00AA424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5CCD9CB" w14:textId="400CB72D" w:rsidR="00246EE6" w:rsidRPr="00246EE6" w:rsidRDefault="00246EE6" w:rsidP="00246EE6">
      <w:pPr>
        <w:ind w:right="-29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  <w:bookmarkStart w:id="0" w:name="_Hlk160453662"/>
      <w:r w:rsidRPr="00246EE6">
        <w:rPr>
          <w:rFonts w:ascii="Times New Roman" w:hAnsi="Times New Roman" w:cs="Times New Roman"/>
          <w:bCs/>
          <w:iCs/>
          <w:sz w:val="26"/>
          <w:szCs w:val="26"/>
        </w:rPr>
        <w:t xml:space="preserve">Материал подготовлен с использованием </w:t>
      </w:r>
      <w:r w:rsidRPr="00246EE6">
        <w:rPr>
          <w:rFonts w:ascii="Times New Roman" w:hAnsi="Times New Roman" w:cs="Times New Roman"/>
          <w:bCs/>
          <w:iCs/>
          <w:sz w:val="26"/>
          <w:szCs w:val="26"/>
        </w:rPr>
        <w:t xml:space="preserve">учебной литературы и </w:t>
      </w:r>
      <w:r w:rsidRPr="00246EE6">
        <w:rPr>
          <w:rFonts w:ascii="Times New Roman" w:hAnsi="Times New Roman" w:cs="Times New Roman"/>
          <w:bCs/>
          <w:iCs/>
          <w:sz w:val="26"/>
          <w:szCs w:val="26"/>
        </w:rPr>
        <w:t>интернет-ресурсов</w:t>
      </w:r>
      <w:bookmarkEnd w:id="0"/>
    </w:p>
    <w:p w14:paraId="6B15B0C5" w14:textId="77DBEDA1" w:rsidR="00246EE6" w:rsidRPr="00246EE6" w:rsidRDefault="00246EE6" w:rsidP="00246EE6">
      <w:pPr>
        <w:spacing w:after="0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246EE6">
        <w:rPr>
          <w:rFonts w:ascii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46EE6">
        <w:rPr>
          <w:rFonts w:ascii="Times New Roman" w:hAnsi="Times New Roman" w:cs="Times New Roman"/>
          <w:sz w:val="26"/>
          <w:szCs w:val="26"/>
        </w:rPr>
        <w:t xml:space="preserve">    Консультацию подготовила: педагог-психолог Малышева Я.С.</w:t>
      </w:r>
    </w:p>
    <w:sectPr w:rsidR="00246EE6" w:rsidRPr="00246EE6" w:rsidSect="001658E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CA"/>
    <w:rsid w:val="000F20D4"/>
    <w:rsid w:val="001658EB"/>
    <w:rsid w:val="00246EE6"/>
    <w:rsid w:val="004E1474"/>
    <w:rsid w:val="00625D2C"/>
    <w:rsid w:val="00636FCA"/>
    <w:rsid w:val="00AA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DA21B"/>
  <w15:chartTrackingRefBased/>
  <w15:docId w15:val="{4D727D80-6D55-4481-B36C-ADFB6CA74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3C967-3C74-4B83-80D5-BF49DAEFB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UzerUo</dc:creator>
  <cp:keywords/>
  <dc:description/>
  <cp:lastModifiedBy>UzerUo</cp:lastModifiedBy>
  <cp:revision>3</cp:revision>
  <dcterms:created xsi:type="dcterms:W3CDTF">2024-03-07T07:34:00Z</dcterms:created>
  <dcterms:modified xsi:type="dcterms:W3CDTF">2024-03-07T08:57:00Z</dcterms:modified>
</cp:coreProperties>
</file>