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E612" w14:textId="77777777" w:rsidR="00A8557F" w:rsidRPr="00F16B5C" w:rsidRDefault="00A8557F" w:rsidP="00F16B5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6B5C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3376FF1B" w14:textId="77777777" w:rsidR="00A8557F" w:rsidRPr="00F16B5C" w:rsidRDefault="00A8557F" w:rsidP="00F16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57BFB" w14:textId="7F578F89" w:rsidR="00A8557F" w:rsidRPr="00A8557F" w:rsidRDefault="00A8557F" w:rsidP="00F16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57F">
        <w:rPr>
          <w:rFonts w:ascii="Times New Roman" w:hAnsi="Times New Roman" w:cs="Times New Roman"/>
          <w:b/>
          <w:bCs/>
          <w:sz w:val="28"/>
          <w:szCs w:val="28"/>
        </w:rPr>
        <w:t>Как правильно организовать детское пространство дома для ребенка</w:t>
      </w:r>
    </w:p>
    <w:p w14:paraId="6C7789F0" w14:textId="77777777" w:rsidR="00D5079E" w:rsidRDefault="00D5079E" w:rsidP="00EF4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E8485" w14:textId="7BF13372" w:rsidR="00A8557F" w:rsidRPr="00A8557F" w:rsidRDefault="006A7335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646F53">
        <w:rPr>
          <w:rFonts w:ascii="Times New Roman" w:hAnsi="Times New Roman" w:cs="Times New Roman"/>
          <w:sz w:val="28"/>
          <w:szCs w:val="28"/>
        </w:rPr>
        <w:t xml:space="preserve">с </w:t>
      </w:r>
      <w:r w:rsidRPr="00646F53">
        <w:rPr>
          <w:rFonts w:ascii="Times New Roman" w:hAnsi="Times New Roman" w:cs="Times New Roman"/>
          <w:sz w:val="28"/>
          <w:szCs w:val="28"/>
        </w:rPr>
        <w:t>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очень ранимы</w:t>
      </w:r>
      <w:r w:rsidR="00646F53">
        <w:rPr>
          <w:rFonts w:ascii="Times New Roman" w:hAnsi="Times New Roman" w:cs="Times New Roman"/>
          <w:sz w:val="28"/>
          <w:szCs w:val="28"/>
        </w:rPr>
        <w:t>й и беззащитный, поэтому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 пространство </w:t>
      </w:r>
      <w:r w:rsidR="00646F53">
        <w:rPr>
          <w:rFonts w:ascii="Times New Roman" w:hAnsi="Times New Roman" w:cs="Times New Roman"/>
          <w:sz w:val="28"/>
          <w:szCs w:val="28"/>
        </w:rPr>
        <w:t xml:space="preserve">дома представляет для него особую защиту и требует 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специальной организации. Пространство, в котором живет </w:t>
      </w:r>
      <w:r w:rsidR="00646F53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приобретает особую, терапевтическую значимость. </w:t>
      </w:r>
    </w:p>
    <w:p w14:paraId="7958F76D" w14:textId="77777777" w:rsidR="00646F53" w:rsidRDefault="00A8557F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7F">
        <w:rPr>
          <w:rFonts w:ascii="Times New Roman" w:hAnsi="Times New Roman" w:cs="Times New Roman"/>
          <w:sz w:val="28"/>
          <w:szCs w:val="28"/>
        </w:rPr>
        <w:t xml:space="preserve">Позаботьтесь о том, чтобы детская комната стала для ребенка «крепостью», комфортным местом, в котором он чувствовал бы себя в безопасности и, если возникнет необходимость, имел бы возможность укрыться от внешних влияний. </w:t>
      </w:r>
    </w:p>
    <w:p w14:paraId="0B47D570" w14:textId="77777777" w:rsidR="00646F53" w:rsidRDefault="00646F53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CEC4B3" w14:textId="651900FD" w:rsidR="00A8557F" w:rsidRPr="00A8557F" w:rsidRDefault="00646F53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выполнить ряд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 необходимых условий:</w:t>
      </w:r>
    </w:p>
    <w:p w14:paraId="76B3CA78" w14:textId="77777777" w:rsidR="00D5079E" w:rsidRDefault="00646F53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</w:t>
      </w:r>
      <w:r w:rsidR="00A8557F" w:rsidRPr="00A8557F">
        <w:rPr>
          <w:rFonts w:ascii="Times New Roman" w:hAnsi="Times New Roman" w:cs="Times New Roman"/>
          <w:sz w:val="28"/>
          <w:szCs w:val="28"/>
        </w:rPr>
        <w:t>езопасность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44B642" w14:textId="77777777" w:rsidR="00D5079E" w:rsidRDefault="00646F53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8557F" w:rsidRPr="00A8557F">
        <w:rPr>
          <w:rFonts w:ascii="Times New Roman" w:hAnsi="Times New Roman" w:cs="Times New Roman"/>
          <w:sz w:val="28"/>
          <w:szCs w:val="28"/>
        </w:rPr>
        <w:t>етская комната должна быть оборудована с учетом того, что ребенок будет здесь бегать, прыгать, кувыркаться,</w:t>
      </w:r>
      <w:r>
        <w:rPr>
          <w:rFonts w:ascii="Times New Roman" w:hAnsi="Times New Roman" w:cs="Times New Roman"/>
          <w:sz w:val="28"/>
          <w:szCs w:val="28"/>
        </w:rPr>
        <w:t xml:space="preserve"> много двигаться.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с расстройствами аутистического спектра порой перестает 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контролировать свои движения и действия, </w:t>
      </w:r>
      <w:r>
        <w:rPr>
          <w:rFonts w:ascii="Times New Roman" w:hAnsi="Times New Roman" w:cs="Times New Roman"/>
          <w:sz w:val="28"/>
          <w:szCs w:val="28"/>
        </w:rPr>
        <w:t xml:space="preserve">поэтому детскую комнату </w:t>
      </w:r>
      <w:r w:rsidR="00A8557F" w:rsidRPr="00A8557F">
        <w:rPr>
          <w:rFonts w:ascii="Times New Roman" w:hAnsi="Times New Roman" w:cs="Times New Roman"/>
          <w:sz w:val="28"/>
          <w:szCs w:val="28"/>
        </w:rPr>
        <w:t>необходимо обставить устойчивой мебелью без острых углов.</w:t>
      </w:r>
      <w:r w:rsidR="00D5079E">
        <w:rPr>
          <w:rFonts w:ascii="Times New Roman" w:hAnsi="Times New Roman" w:cs="Times New Roman"/>
          <w:sz w:val="28"/>
          <w:szCs w:val="28"/>
        </w:rPr>
        <w:t xml:space="preserve"> 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В комнате не должно быть опасных предметов (тяжелых, острых, бьющихся и др.). </w:t>
      </w:r>
    </w:p>
    <w:p w14:paraId="6077A1FC" w14:textId="77777777" w:rsidR="00D5079E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FEB6B" w14:textId="0536AC4A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A8557F" w:rsidRPr="00A8557F">
        <w:rPr>
          <w:rFonts w:ascii="Times New Roman" w:hAnsi="Times New Roman" w:cs="Times New Roman"/>
          <w:sz w:val="28"/>
          <w:szCs w:val="28"/>
        </w:rPr>
        <w:t>беспечение комфорта и уюта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A7515E" w14:textId="7EBBF3F3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557F" w:rsidRPr="00A8557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в </w:t>
      </w:r>
      <w:r w:rsidR="00A8557F" w:rsidRPr="00A8557F">
        <w:rPr>
          <w:rFonts w:ascii="Times New Roman" w:hAnsi="Times New Roman" w:cs="Times New Roman"/>
          <w:sz w:val="28"/>
          <w:szCs w:val="28"/>
        </w:rPr>
        <w:t>приятных, неярких, успокаивающих тонах, электрическое освещение должно быть мягким, не режущим глаза.</w:t>
      </w:r>
    </w:p>
    <w:p w14:paraId="6376E577" w14:textId="77777777" w:rsidR="00D5079E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979C3" w14:textId="2121CAFB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</w:t>
      </w:r>
      <w:r w:rsidR="00A8557F" w:rsidRPr="00A8557F">
        <w:rPr>
          <w:rFonts w:ascii="Times New Roman" w:hAnsi="Times New Roman" w:cs="Times New Roman"/>
          <w:sz w:val="28"/>
          <w:szCs w:val="28"/>
        </w:rPr>
        <w:t>аличие необходимого оборудования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F0F5ED" w14:textId="3C12F165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8557F" w:rsidRPr="00A8557F">
        <w:rPr>
          <w:rFonts w:ascii="Times New Roman" w:hAnsi="Times New Roman" w:cs="Times New Roman"/>
          <w:sz w:val="28"/>
          <w:szCs w:val="28"/>
        </w:rPr>
        <w:t>етская комнат</w:t>
      </w:r>
      <w:r>
        <w:rPr>
          <w:rFonts w:ascii="Times New Roman" w:hAnsi="Times New Roman" w:cs="Times New Roman"/>
          <w:sz w:val="28"/>
          <w:szCs w:val="28"/>
        </w:rPr>
        <w:t>а – это не только место отдыха для ребенка, но и  место игры, поэтому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 требует содержательного наполнения.</w:t>
      </w:r>
    </w:p>
    <w:p w14:paraId="1F172E89" w14:textId="77777777" w:rsidR="00A8557F" w:rsidRPr="00A8557F" w:rsidRDefault="00A8557F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7F">
        <w:rPr>
          <w:rFonts w:ascii="Times New Roman" w:hAnsi="Times New Roman" w:cs="Times New Roman"/>
          <w:sz w:val="28"/>
          <w:szCs w:val="28"/>
        </w:rPr>
        <w:t>Так, в комнате обязательно должна быть парта или столик со стульчиком.</w:t>
      </w:r>
    </w:p>
    <w:p w14:paraId="3FA611F1" w14:textId="1553B908" w:rsidR="00A8557F" w:rsidRPr="00A8557F" w:rsidRDefault="00A8557F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7F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D5079E">
        <w:rPr>
          <w:rFonts w:ascii="Times New Roman" w:hAnsi="Times New Roman" w:cs="Times New Roman"/>
          <w:sz w:val="28"/>
          <w:szCs w:val="28"/>
        </w:rPr>
        <w:t xml:space="preserve">с расстройствами аутистического спектра </w:t>
      </w:r>
      <w:r w:rsidRPr="00A8557F">
        <w:rPr>
          <w:rFonts w:ascii="Times New Roman" w:hAnsi="Times New Roman" w:cs="Times New Roman"/>
          <w:sz w:val="28"/>
          <w:szCs w:val="28"/>
        </w:rPr>
        <w:t>нужны игрушки:</w:t>
      </w:r>
    </w:p>
    <w:p w14:paraId="610B334D" w14:textId="1B837972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57F" w:rsidRPr="00A8557F">
        <w:rPr>
          <w:rFonts w:ascii="Times New Roman" w:hAnsi="Times New Roman" w:cs="Times New Roman"/>
          <w:sz w:val="28"/>
          <w:szCs w:val="28"/>
        </w:rPr>
        <w:t>деревянные и пластмассовые строительные наборы, конструкторы;</w:t>
      </w:r>
    </w:p>
    <w:p w14:paraId="05BBE845" w14:textId="05ED00FB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57F" w:rsidRPr="00A8557F">
        <w:rPr>
          <w:rFonts w:ascii="Times New Roman" w:hAnsi="Times New Roman" w:cs="Times New Roman"/>
          <w:sz w:val="28"/>
          <w:szCs w:val="28"/>
        </w:rPr>
        <w:t>разнообразные матрешки, пирамидки, вкладыши;</w:t>
      </w:r>
    </w:p>
    <w:p w14:paraId="14CA43A2" w14:textId="2C4121E9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57F" w:rsidRPr="00A8557F">
        <w:rPr>
          <w:rFonts w:ascii="Times New Roman" w:hAnsi="Times New Roman" w:cs="Times New Roman"/>
          <w:sz w:val="28"/>
          <w:szCs w:val="28"/>
        </w:rPr>
        <w:t>звучащие игрушки и набор игрушечных музыкальных инструментов;</w:t>
      </w:r>
    </w:p>
    <w:p w14:paraId="2E9169E8" w14:textId="7F2196D0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57F" w:rsidRPr="00A8557F">
        <w:rPr>
          <w:rFonts w:ascii="Times New Roman" w:hAnsi="Times New Roman" w:cs="Times New Roman"/>
          <w:sz w:val="28"/>
          <w:szCs w:val="28"/>
        </w:rPr>
        <w:t>игры для развития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557F" w:rsidRPr="00A8557F">
        <w:rPr>
          <w:rFonts w:ascii="Times New Roman" w:hAnsi="Times New Roman" w:cs="Times New Roman"/>
          <w:sz w:val="28"/>
          <w:szCs w:val="28"/>
        </w:rPr>
        <w:t>мозаик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557F" w:rsidRPr="00A8557F">
        <w:rPr>
          <w:rFonts w:ascii="Times New Roman" w:hAnsi="Times New Roman" w:cs="Times New Roman"/>
          <w:sz w:val="28"/>
          <w:szCs w:val="28"/>
        </w:rPr>
        <w:t>, деревянные бусы, игры со шнурками</w:t>
      </w:r>
      <w:r>
        <w:rPr>
          <w:rFonts w:ascii="Times New Roman" w:hAnsi="Times New Roman" w:cs="Times New Roman"/>
          <w:sz w:val="28"/>
          <w:szCs w:val="28"/>
        </w:rPr>
        <w:t>, игры с прищепками и пуговицами</w:t>
      </w:r>
      <w:r w:rsidR="00A8557F" w:rsidRPr="00A8557F">
        <w:rPr>
          <w:rFonts w:ascii="Times New Roman" w:hAnsi="Times New Roman" w:cs="Times New Roman"/>
          <w:sz w:val="28"/>
          <w:szCs w:val="28"/>
        </w:rPr>
        <w:t>;</w:t>
      </w:r>
    </w:p>
    <w:p w14:paraId="1B98AAC5" w14:textId="6B65A172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57F" w:rsidRPr="00A8557F">
        <w:rPr>
          <w:rFonts w:ascii="Times New Roman" w:hAnsi="Times New Roman" w:cs="Times New Roman"/>
          <w:sz w:val="28"/>
          <w:szCs w:val="28"/>
        </w:rPr>
        <w:t>развивающие настольно-печатные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разрезные картинки, лото, домино, доски </w:t>
      </w:r>
      <w:proofErr w:type="spellStart"/>
      <w:r w:rsidR="00A8557F" w:rsidRPr="00A8557F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A8557F" w:rsidRPr="00A8557F">
        <w:rPr>
          <w:rFonts w:ascii="Times New Roman" w:hAnsi="Times New Roman" w:cs="Times New Roman"/>
          <w:sz w:val="28"/>
          <w:szCs w:val="28"/>
        </w:rPr>
        <w:t>, рамки Монтессори и др.;</w:t>
      </w:r>
    </w:p>
    <w:p w14:paraId="4ADC17F7" w14:textId="31035147" w:rsid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57F" w:rsidRPr="00A8557F">
        <w:rPr>
          <w:rFonts w:ascii="Times New Roman" w:hAnsi="Times New Roman" w:cs="Times New Roman"/>
          <w:sz w:val="28"/>
          <w:szCs w:val="28"/>
        </w:rPr>
        <w:t>игрушки для сюжетно-ролевых игр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557F" w:rsidRPr="00A8557F">
        <w:rPr>
          <w:rFonts w:ascii="Times New Roman" w:hAnsi="Times New Roman" w:cs="Times New Roman"/>
          <w:sz w:val="28"/>
          <w:szCs w:val="28"/>
        </w:rPr>
        <w:t>куклы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57F" w:rsidRPr="00A8557F">
        <w:rPr>
          <w:rFonts w:ascii="Times New Roman" w:hAnsi="Times New Roman" w:cs="Times New Roman"/>
          <w:sz w:val="28"/>
          <w:szCs w:val="28"/>
        </w:rPr>
        <w:t>и резиновые игрушки, машинки, кукольный домик, кукольная посуда и мебель, аптечка и т. 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208F35" w14:textId="7821BF42" w:rsidR="00D5079E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A8557F" w:rsidRPr="00A8557F">
        <w:rPr>
          <w:rFonts w:ascii="Times New Roman" w:hAnsi="Times New Roman" w:cs="Times New Roman"/>
          <w:sz w:val="28"/>
          <w:szCs w:val="28"/>
        </w:rPr>
        <w:t>етские книжки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8EF6D9" w14:textId="77777777" w:rsidR="00D5079E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57F" w:rsidRPr="00A8557F">
        <w:rPr>
          <w:rFonts w:ascii="Times New Roman" w:hAnsi="Times New Roman" w:cs="Times New Roman"/>
          <w:sz w:val="28"/>
          <w:szCs w:val="28"/>
        </w:rPr>
        <w:t>материалы для творчества: цветные карандаши, акварельные и гуашевые краски, пастельные мелки и мелки для рисования на асфальте, цветная бумага и картон, пластилин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BBA929" w14:textId="59DE5DC9" w:rsidR="00A8557F" w:rsidRPr="00A8557F" w:rsidRDefault="00D5079E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-оборудование </w:t>
      </w:r>
      <w:r w:rsidR="00A8557F" w:rsidRPr="00A8557F">
        <w:rPr>
          <w:rFonts w:ascii="Times New Roman" w:hAnsi="Times New Roman" w:cs="Times New Roman"/>
          <w:sz w:val="28"/>
          <w:szCs w:val="28"/>
        </w:rPr>
        <w:t>для физического развития ребенка</w:t>
      </w:r>
      <w:r w:rsidR="00D474C0">
        <w:rPr>
          <w:rFonts w:ascii="Times New Roman" w:hAnsi="Times New Roman" w:cs="Times New Roman"/>
          <w:sz w:val="28"/>
          <w:szCs w:val="28"/>
        </w:rPr>
        <w:t xml:space="preserve">: </w:t>
      </w:r>
      <w:r w:rsidR="00A8557F" w:rsidRPr="00A8557F">
        <w:rPr>
          <w:rFonts w:ascii="Times New Roman" w:hAnsi="Times New Roman" w:cs="Times New Roman"/>
          <w:sz w:val="28"/>
          <w:szCs w:val="28"/>
        </w:rPr>
        <w:t>спортивны</w:t>
      </w:r>
      <w:r w:rsidR="00D474C0">
        <w:rPr>
          <w:rFonts w:ascii="Times New Roman" w:hAnsi="Times New Roman" w:cs="Times New Roman"/>
          <w:sz w:val="28"/>
          <w:szCs w:val="28"/>
        </w:rPr>
        <w:t>й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 комплекс со шведской стенкой, кольцами, канатом</w:t>
      </w:r>
      <w:r w:rsidR="00D474C0">
        <w:rPr>
          <w:rFonts w:ascii="Times New Roman" w:hAnsi="Times New Roman" w:cs="Times New Roman"/>
          <w:sz w:val="28"/>
          <w:szCs w:val="28"/>
        </w:rPr>
        <w:t>,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 разнообразные мячи, обручи, скакалки, а также самокат и велосипед.</w:t>
      </w:r>
    </w:p>
    <w:p w14:paraId="7ACDE494" w14:textId="77777777" w:rsidR="00D474C0" w:rsidRDefault="00D474C0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48826" w14:textId="258605D2" w:rsidR="00A8557F" w:rsidRPr="00A8557F" w:rsidRDefault="00D474C0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="00A8557F" w:rsidRPr="00A8557F">
        <w:rPr>
          <w:rFonts w:ascii="Times New Roman" w:hAnsi="Times New Roman" w:cs="Times New Roman"/>
          <w:sz w:val="28"/>
          <w:szCs w:val="28"/>
        </w:rPr>
        <w:t>оддержание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37BDFE" w14:textId="2EB03847" w:rsidR="00A8557F" w:rsidRPr="00A8557F" w:rsidRDefault="00D474C0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557F" w:rsidRPr="00A8557F">
        <w:rPr>
          <w:rFonts w:ascii="Times New Roman" w:hAnsi="Times New Roman" w:cs="Times New Roman"/>
          <w:sz w:val="28"/>
          <w:szCs w:val="28"/>
        </w:rPr>
        <w:t xml:space="preserve"> комнате ребенка должен быть установлен и поддерживаться определенный порядок. Все предметы, вещи и игрушки должны иметь свое фиксированное место. Например, возле дивана стоит коробка с пластмассовыми кубиками, матрешки и пирамидки стоят на полке, в шкафу лежат бумага и краски, у стены стоит кукольный домик, в котором живет любимый плюшевый мишка.</w:t>
      </w:r>
    </w:p>
    <w:p w14:paraId="7690F4CF" w14:textId="77777777" w:rsidR="00D474C0" w:rsidRDefault="00A8557F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7F">
        <w:rPr>
          <w:rFonts w:ascii="Times New Roman" w:hAnsi="Times New Roman" w:cs="Times New Roman"/>
          <w:sz w:val="28"/>
          <w:szCs w:val="28"/>
        </w:rPr>
        <w:t xml:space="preserve">Вещи в платяном шкафу лучше раскладывать на те же места – так легче приучать ребенка к самостоятельности. Порядок в окружающем мире предметов важен для любого ребенка, но для аутичного, с его стереотипностью поведения, он – необходимое условие жизни. Но избегайте раз и навсегда установленной завершенности. </w:t>
      </w:r>
    </w:p>
    <w:p w14:paraId="28CEDD22" w14:textId="77777777" w:rsidR="00D474C0" w:rsidRDefault="00D474C0" w:rsidP="00F1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3ADD5" w14:textId="77777777" w:rsidR="00D474C0" w:rsidRDefault="00A8557F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7F">
        <w:rPr>
          <w:rFonts w:ascii="Times New Roman" w:hAnsi="Times New Roman" w:cs="Times New Roman"/>
          <w:sz w:val="28"/>
          <w:szCs w:val="28"/>
        </w:rPr>
        <w:t>Время от времени вводите новые приятные ребенку детали</w:t>
      </w:r>
      <w:r w:rsidR="00D474C0">
        <w:rPr>
          <w:rFonts w:ascii="Times New Roman" w:hAnsi="Times New Roman" w:cs="Times New Roman"/>
          <w:sz w:val="28"/>
          <w:szCs w:val="28"/>
        </w:rPr>
        <w:t xml:space="preserve">: </w:t>
      </w:r>
      <w:r w:rsidRPr="00A8557F">
        <w:rPr>
          <w:rFonts w:ascii="Times New Roman" w:hAnsi="Times New Roman" w:cs="Times New Roman"/>
          <w:sz w:val="28"/>
          <w:szCs w:val="28"/>
        </w:rPr>
        <w:t xml:space="preserve">развесьте на стене его рисунки, выберите вместе с ним новые занавески, купите и повесьте на стену картину. </w:t>
      </w:r>
    </w:p>
    <w:p w14:paraId="4C0099F2" w14:textId="77777777" w:rsidR="00D474C0" w:rsidRDefault="00D474C0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4915F1" w14:textId="77777777" w:rsidR="00D474C0" w:rsidRDefault="00A8557F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7F">
        <w:rPr>
          <w:rFonts w:ascii="Times New Roman" w:hAnsi="Times New Roman" w:cs="Times New Roman"/>
          <w:sz w:val="28"/>
          <w:szCs w:val="28"/>
        </w:rPr>
        <w:t xml:space="preserve">Если ребенок сопротивляется малейшим переменам, отложите их, но обязательно попытайтесь вновь. </w:t>
      </w:r>
    </w:p>
    <w:p w14:paraId="00A3BD5B" w14:textId="77777777" w:rsidR="00D474C0" w:rsidRDefault="00D474C0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0AF36" w14:textId="3308566F" w:rsidR="00A8557F" w:rsidRDefault="00A8557F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7F">
        <w:rPr>
          <w:rFonts w:ascii="Times New Roman" w:hAnsi="Times New Roman" w:cs="Times New Roman"/>
          <w:sz w:val="28"/>
          <w:szCs w:val="28"/>
        </w:rPr>
        <w:t>Не забывайте о необходимости создания эмоционально положительного настроя: заранее обсудите с ребенком предстоящую перемену в интерьере, поговорите о том, как это будет хорошо, организуйте его активное участие в процессе внесения новых элементов в интерьер.</w:t>
      </w:r>
    </w:p>
    <w:p w14:paraId="61E8B1B2" w14:textId="05184783" w:rsidR="00F16B5C" w:rsidRDefault="00F16B5C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7C204B" w14:textId="27EF9D76" w:rsidR="00F16B5C" w:rsidRDefault="00F16B5C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7884E5" w14:textId="608F148A" w:rsidR="00F16B5C" w:rsidRDefault="00F16B5C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13D9AE" w14:textId="77777777" w:rsidR="00F16B5C" w:rsidRDefault="00F16B5C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60FE83" w14:textId="1E10C1B2" w:rsidR="00D474C0" w:rsidRDefault="00D474C0" w:rsidP="00F16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6F6266" w14:textId="77777777" w:rsidR="00F16B5C" w:rsidRDefault="00F16B5C" w:rsidP="00F16B5C">
      <w:pPr>
        <w:spacing w:line="240" w:lineRule="auto"/>
        <w:ind w:right="-29" w:firstLine="18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60453662"/>
    </w:p>
    <w:p w14:paraId="364F7733" w14:textId="77777777" w:rsidR="00F16B5C" w:rsidRDefault="00F16B5C" w:rsidP="00F16B5C">
      <w:pPr>
        <w:spacing w:line="240" w:lineRule="auto"/>
        <w:ind w:right="-29" w:firstLine="18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0A6292F" w14:textId="77777777" w:rsidR="00F16B5C" w:rsidRDefault="00F16B5C" w:rsidP="00F16B5C">
      <w:pPr>
        <w:spacing w:line="240" w:lineRule="auto"/>
        <w:ind w:right="-29" w:firstLine="18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48D4E3" w14:textId="0C56E139" w:rsidR="00F16B5C" w:rsidRDefault="00F16B5C" w:rsidP="00F16B5C">
      <w:pPr>
        <w:spacing w:line="240" w:lineRule="auto"/>
        <w:ind w:right="-29" w:firstLine="18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C0B109C" w14:textId="732BEAAF" w:rsidR="00F16B5C" w:rsidRDefault="00F16B5C" w:rsidP="00F16B5C">
      <w:pPr>
        <w:spacing w:line="240" w:lineRule="auto"/>
        <w:ind w:right="-29" w:firstLine="18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49ED14" w14:textId="77777777" w:rsidR="002D2995" w:rsidRDefault="002D2995" w:rsidP="00F16B5C">
      <w:pPr>
        <w:spacing w:line="240" w:lineRule="auto"/>
        <w:ind w:right="-29" w:firstLine="18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E74F41E" w14:textId="77777777" w:rsidR="00F16B5C" w:rsidRDefault="00F16B5C" w:rsidP="00F16B5C">
      <w:pPr>
        <w:spacing w:line="240" w:lineRule="auto"/>
        <w:ind w:right="-29" w:firstLine="18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9CE8C2C" w14:textId="5CCCC1C4" w:rsidR="00A8557F" w:rsidRPr="002D2995" w:rsidRDefault="00F16B5C" w:rsidP="002D2995">
      <w:pPr>
        <w:spacing w:after="0" w:line="240" w:lineRule="auto"/>
        <w:ind w:right="-29" w:firstLine="18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16B5C">
        <w:rPr>
          <w:rFonts w:ascii="Times New Roman" w:hAnsi="Times New Roman" w:cs="Times New Roman"/>
          <w:bCs/>
          <w:iCs/>
          <w:sz w:val="28"/>
          <w:szCs w:val="28"/>
        </w:rPr>
        <w:t>Материал подготовлен с использованием интернет-ресурс</w:t>
      </w:r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</w:p>
    <w:p w14:paraId="33E460DB" w14:textId="19F05B67" w:rsidR="00A8557F" w:rsidRPr="00A8557F" w:rsidRDefault="00A8557F" w:rsidP="002D2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57F">
        <w:rPr>
          <w:rFonts w:ascii="Times New Roman" w:hAnsi="Times New Roman" w:cs="Times New Roman"/>
          <w:sz w:val="28"/>
          <w:szCs w:val="28"/>
        </w:rPr>
        <w:t>Консультацию подготовил</w:t>
      </w:r>
      <w:r w:rsidR="00D474C0">
        <w:rPr>
          <w:rFonts w:ascii="Times New Roman" w:hAnsi="Times New Roman" w:cs="Times New Roman"/>
          <w:sz w:val="28"/>
          <w:szCs w:val="28"/>
        </w:rPr>
        <w:t>а</w:t>
      </w:r>
      <w:r w:rsidRPr="00A8557F">
        <w:rPr>
          <w:rFonts w:ascii="Times New Roman" w:hAnsi="Times New Roman" w:cs="Times New Roman"/>
          <w:sz w:val="28"/>
          <w:szCs w:val="28"/>
        </w:rPr>
        <w:t>: педагог-психолог</w:t>
      </w:r>
      <w:r w:rsidR="00D474C0">
        <w:rPr>
          <w:rFonts w:ascii="Times New Roman" w:hAnsi="Times New Roman" w:cs="Times New Roman"/>
          <w:sz w:val="28"/>
          <w:szCs w:val="28"/>
        </w:rPr>
        <w:t>-Малышева Я.С.</w:t>
      </w:r>
    </w:p>
    <w:p w14:paraId="6C63BC22" w14:textId="6C1C6F8D" w:rsidR="00A8557F" w:rsidRPr="00A8557F" w:rsidRDefault="00A8557F" w:rsidP="00D474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5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A8557F" w:rsidRPr="00A8557F" w:rsidSect="00D474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7F"/>
    <w:rsid w:val="00163C7C"/>
    <w:rsid w:val="002D2995"/>
    <w:rsid w:val="00646F53"/>
    <w:rsid w:val="006A7335"/>
    <w:rsid w:val="00A8557F"/>
    <w:rsid w:val="00D474C0"/>
    <w:rsid w:val="00D5079E"/>
    <w:rsid w:val="00EB3307"/>
    <w:rsid w:val="00EF477C"/>
    <w:rsid w:val="00F1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B8FE"/>
  <w15:chartTrackingRefBased/>
  <w15:docId w15:val="{D475FBE3-1224-40D1-AE4D-37B7E04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UzerUo</dc:creator>
  <cp:keywords/>
  <dc:description/>
  <cp:lastModifiedBy>UzerUo</cp:lastModifiedBy>
  <cp:revision>3</cp:revision>
  <dcterms:created xsi:type="dcterms:W3CDTF">2024-03-04T06:31:00Z</dcterms:created>
  <dcterms:modified xsi:type="dcterms:W3CDTF">2024-03-04T11:16:00Z</dcterms:modified>
</cp:coreProperties>
</file>