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6C68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14:paraId="291FBD61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ФГБОУ ВО «МОСКОВСКИЙ ГОСУДАРСТВЕННЫЙ</w:t>
      </w:r>
    </w:p>
    <w:p w14:paraId="41B105C9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ПСИХОЛОГО-ПЕДАГОГИЧЕСКИЙ УНИВЕРСИТЕТ»</w:t>
      </w:r>
    </w:p>
    <w:p w14:paraId="3F37B7CD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РЕСУРСНЫЙ ЦЕНТР</w:t>
      </w:r>
    </w:p>
    <w:p w14:paraId="5B68D1D9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ОРГАНИЗАЦИИ КОМПЛЕКСНОГО </w:t>
      </w:r>
    </w:p>
    <w:p w14:paraId="57930DC3" w14:textId="213B4B3F" w:rsid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СОПРОВОЖДЕНИЯ ДЕТЕЙ С РАС</w:t>
      </w:r>
    </w:p>
    <w:p w14:paraId="7AC2714C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83C6F5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9"/>
          <w:sz w:val="28"/>
          <w:szCs w:val="28"/>
        </w:rPr>
        <w:t>ВСЕРОССИЙСКАЯ НЕДЕЛЯ РАСПРОСТРАНЕНИЯ ИНФОРМАЦИИ</w:t>
      </w:r>
    </w:p>
    <w:p w14:paraId="3D748C08" w14:textId="10816068" w:rsid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9"/>
          <w:sz w:val="28"/>
          <w:szCs w:val="28"/>
        </w:rPr>
        <w:t>ОБ АУТИЗМЕ</w:t>
      </w:r>
    </w:p>
    <w:p w14:paraId="4E5C298E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B2CDF61" w14:textId="40B31A22" w:rsid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9"/>
          <w:sz w:val="28"/>
          <w:szCs w:val="28"/>
        </w:rPr>
        <w:t>31 марта – 6 апреля 2024 г.</w:t>
      </w:r>
    </w:p>
    <w:p w14:paraId="31FE5342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3826939" w14:textId="5F4761D9" w:rsid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9"/>
          <w:sz w:val="28"/>
          <w:szCs w:val="28"/>
        </w:rPr>
        <w:t>ИНФОРМАЦИОННОЕ ПИСЬМО</w:t>
      </w:r>
    </w:p>
    <w:p w14:paraId="5081B0E0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7B2A8C4" w14:textId="583484E8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Всероссийская неделя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приурочена ко Всемирному дню распространения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информации об аутизме, установленному Генеральной Ассамблеей ООН 18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2007, который отмечается ежегодно 2 апреля. Мероприятия, запланированные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рамках Всероссийской недели, нацелены на широкое распространение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об аутизме в России, на освещение важных вопросов: выявление и ранняя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детям с риском развития РАС, диагностика аутистических расстройств, включение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детей с РАС в систему общего образования, сопровождение подростков с РАС,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помощь семьям, воспитывающим детей с РАС, включение взрослого человека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аутизмом во все сферы жизни общества.</w:t>
      </w:r>
    </w:p>
    <w:p w14:paraId="578AD045" w14:textId="138F3240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Организаторы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Всероссийской недели распространения информации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аутизме (далее – Всероссийская неделя):</w:t>
      </w:r>
    </w:p>
    <w:p w14:paraId="0364CDCC" w14:textId="6ED73140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Министерство просвещения Российской Федерации</w:t>
      </w:r>
    </w:p>
    <w:p w14:paraId="6EC27039" w14:textId="05372CF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ФГБОУ ВО «Московский государственный психолого-педагогический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университет»</w:t>
      </w:r>
    </w:p>
    <w:p w14:paraId="29B1DFB2" w14:textId="550BD359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Федеральный ресурсный центр по организации комплексного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сопровождения детей с расстройствами аутистического спектра (РАС) МГППУ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(далее − ФРЦ МГППУ)</w:t>
      </w:r>
      <w:r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14:paraId="27DF7978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Целевая аудитория: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специалисты системы образования, социальной защиты,</w:t>
      </w:r>
    </w:p>
    <w:p w14:paraId="607FA7BA" w14:textId="2FFBDFAF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color w:val="000000"/>
          <w:sz w:val="28"/>
          <w:szCs w:val="28"/>
        </w:rPr>
        <w:t>здравоохранения, культуры, спорта, представители региональных общественных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организаций, родители детей с РАС, люди с аутизмом, представители СМИ, 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заинтересованные лица.</w:t>
      </w:r>
    </w:p>
    <w:p w14:paraId="217B0F74" w14:textId="426F6141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Приглашаем организации к проведению мероприятий в рамках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Всероссийской недели распространения информации об аутизме.</w:t>
      </w:r>
    </w:p>
    <w:p w14:paraId="287722EE" w14:textId="61345FE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Возможные форматы участия: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вебинары, семинары, круглые столы,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дискуссии, интервью, презентационные мероприятия, творческие мастер-классы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детей и родителей, концертная программа с участием детских и профессиональных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коллективов и другие форматы.</w:t>
      </w:r>
    </w:p>
    <w:p w14:paraId="659CF9E6" w14:textId="09074824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Электронная регистрация региональных площадок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осуществляется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сайте ФРЦ РАС МГППУ по ссылке: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https://autism-frc.ru/work/events/1642/registratsiya</w:t>
      </w:r>
    </w:p>
    <w:p w14:paraId="522BDF32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Приём заявок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программу осуществляется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9 марта 2024 года.</w:t>
      </w:r>
    </w:p>
    <w:p w14:paraId="3F11CCFC" w14:textId="4E442358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E-mail для связи по вопросам регистрации региональной площадки: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b/>
          <w:bCs/>
          <w:color w:val="0000FF"/>
          <w:sz w:val="28"/>
          <w:szCs w:val="28"/>
        </w:rPr>
        <w:t>week@autism-frc.ru</w:t>
      </w:r>
    </w:p>
    <w:p w14:paraId="5BFA614B" w14:textId="288D9B0E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Координатор межрегиональной программы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Всероссийской недели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распространения информации об аутизме – Хилькевич Евгения Владимировна:</w:t>
      </w:r>
    </w:p>
    <w:p w14:paraId="2F734E8B" w14:textId="197B4462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  <w:lang w:val="en-US"/>
        </w:rPr>
      </w:pPr>
      <w:r w:rsidRPr="00F84C1A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тел</w:t>
      </w:r>
      <w:r w:rsidRPr="00F84C1A">
        <w:rPr>
          <w:rFonts w:ascii="Times New Roman" w:hAnsi="Times New Roman" w:cs="Times New Roman"/>
          <w:color w:val="000009"/>
          <w:sz w:val="28"/>
          <w:szCs w:val="28"/>
          <w:lang w:val="en-US"/>
        </w:rPr>
        <w:t>. +7-903-114-35-13,</w:t>
      </w:r>
    </w:p>
    <w:p w14:paraId="7598EB3B" w14:textId="18065BBB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F84C1A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F84C1A">
        <w:rPr>
          <w:rFonts w:ascii="Times New Roman" w:hAnsi="Times New Roman" w:cs="Times New Roman"/>
          <w:color w:val="000009"/>
          <w:sz w:val="28"/>
          <w:szCs w:val="28"/>
          <w:lang w:val="en-US"/>
        </w:rPr>
        <w:t xml:space="preserve">e-mail: </w:t>
      </w:r>
      <w:r w:rsidRPr="00F84C1A">
        <w:rPr>
          <w:rFonts w:ascii="Times New Roman" w:hAnsi="Times New Roman" w:cs="Times New Roman"/>
          <w:color w:val="0000FF"/>
          <w:sz w:val="28"/>
          <w:szCs w:val="28"/>
          <w:lang w:val="en-US"/>
        </w:rPr>
        <w:t>week@autism-frc.ru</w:t>
      </w:r>
    </w:p>
    <w:p w14:paraId="0685343E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региональных площадках будет размещена на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интерактивной</w:t>
      </w:r>
    </w:p>
    <w:p w14:paraId="77956D38" w14:textId="46F9D659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карте Всероссийской недели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на сайте ФРЦ РАС МГППУ </w:t>
      </w:r>
      <w:r w:rsidRPr="00F84C1A"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https://autism-frc.ru/lifein-society/autismweek-2024</w:t>
      </w:r>
    </w:p>
    <w:p w14:paraId="0178E7D6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8C0830" w14:textId="0A0F2130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Всероссийской недели:</w:t>
      </w:r>
    </w:p>
    <w:p w14:paraId="26859713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22E33E" w14:textId="7E7340B0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 марта</w:t>
      </w:r>
    </w:p>
    <w:p w14:paraId="3A749824" w14:textId="5D9D7370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региональных площадок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Всероссийской недели</w:t>
      </w:r>
    </w:p>
    <w:p w14:paraId="6FAA73B2" w14:textId="6CA95856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Семейный день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Всероссийской недели распространения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об аутизме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Российской государственной детской библиотеке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(Фестиваль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#ЛюдиКакЛюди, г. Москва, очный формат).</w:t>
      </w:r>
    </w:p>
    <w:p w14:paraId="2A70D921" w14:textId="62E18509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Площадка для взрослых людей с РАС в Государственной Третьяковской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галерее, г. Москва (Фестиваль #ЛюдиКакЛюди, </w:t>
      </w:r>
      <w:proofErr w:type="spellStart"/>
      <w:r w:rsidRPr="00F84C1A">
        <w:rPr>
          <w:rFonts w:ascii="Times New Roman" w:hAnsi="Times New Roman" w:cs="Times New Roman"/>
          <w:color w:val="000000"/>
          <w:sz w:val="28"/>
          <w:szCs w:val="28"/>
        </w:rPr>
        <w:t>г.Москва</w:t>
      </w:r>
      <w:proofErr w:type="spellEnd"/>
      <w:r w:rsidRPr="00F84C1A">
        <w:rPr>
          <w:rFonts w:ascii="Times New Roman" w:hAnsi="Times New Roman" w:cs="Times New Roman"/>
          <w:color w:val="000000"/>
          <w:sz w:val="28"/>
          <w:szCs w:val="28"/>
        </w:rPr>
        <w:t>, очный формат)</w:t>
      </w:r>
    </w:p>
    <w:p w14:paraId="31292F16" w14:textId="43EA2EB8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Научно-практическая Конференция «Аутизм. Врачи, пациенты,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родители: вместе в интересах людей с РАС»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 Российском национальном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исследовательском медицинском университете им. Н. И. Пирогова Министерства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здравоохранения Российской Федерации (Фестиваль #ЛюдиКакЛюди, г. Москва,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смешанный формат)</w:t>
      </w:r>
    </w:p>
    <w:p w14:paraId="63D85CF6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00390F" w14:textId="1662B5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апреля</w:t>
      </w:r>
    </w:p>
    <w:p w14:paraId="6799B4A9" w14:textId="770C67B2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региональных площадок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Всероссийской недели</w:t>
      </w:r>
    </w:p>
    <w:p w14:paraId="01ECE584" w14:textId="5417D8E5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Научно-практическая Конференция «Аутизм. Врачи, пациенты,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родители: вместе в интересах людей с РАС»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 Российском национальном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исследовательском медицинском университете </w:t>
      </w:r>
      <w:proofErr w:type="spellStart"/>
      <w:r w:rsidRPr="00F84C1A">
        <w:rPr>
          <w:rFonts w:ascii="Times New Roman" w:hAnsi="Times New Roman" w:cs="Times New Roman"/>
          <w:color w:val="000000"/>
          <w:sz w:val="28"/>
          <w:szCs w:val="28"/>
        </w:rPr>
        <w:t>им.Н.И.Пирогова</w:t>
      </w:r>
      <w:proofErr w:type="spellEnd"/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здравоохранения Российской Федерации (Фестиваль #ЛюдиКакЛюди, </w:t>
      </w:r>
      <w:proofErr w:type="spellStart"/>
      <w:r w:rsidRPr="00F84C1A">
        <w:rPr>
          <w:rFonts w:ascii="Times New Roman" w:hAnsi="Times New Roman" w:cs="Times New Roman"/>
          <w:color w:val="000000"/>
          <w:sz w:val="28"/>
          <w:szCs w:val="28"/>
        </w:rPr>
        <w:t>г.Москва</w:t>
      </w:r>
      <w:proofErr w:type="spellEnd"/>
      <w:r w:rsidRPr="00F84C1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смешанный формат)</w:t>
      </w:r>
    </w:p>
    <w:p w14:paraId="44B4DC3A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D98A5" w14:textId="31E8A2A8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апреля</w:t>
      </w:r>
    </w:p>
    <w:p w14:paraId="0845EBC8" w14:textId="7CB56B61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региональных площадок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Всероссийской недели</w:t>
      </w:r>
    </w:p>
    <w:p w14:paraId="0997A36A" w14:textId="3EBB7F11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День информирования об аутизме в Государственном музее-заповеднике “Царицыно”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, мероприятия для специалистов и родителей (Фестиваль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#ЛюдиКакЛюди, г. Москва, очный формат)</w:t>
      </w:r>
    </w:p>
    <w:p w14:paraId="25A6C871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64DDFF" w14:textId="3A067AEE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апреля</w:t>
      </w:r>
    </w:p>
    <w:p w14:paraId="4DA533DC" w14:textId="452C9D98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региональных площадок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Всероссийской недели</w:t>
      </w:r>
    </w:p>
    <w:p w14:paraId="21A08C9A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C36FEA" w14:textId="4A0AEC52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апреля</w:t>
      </w:r>
    </w:p>
    <w:p w14:paraId="45A93A8D" w14:textId="621289AF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региональных площадок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Всероссийской недели</w:t>
      </w:r>
    </w:p>
    <w:p w14:paraId="08380533" w14:textId="510994F2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Консультационный онлайн-марафон для специалистов и родителей.</w:t>
      </w:r>
    </w:p>
    <w:p w14:paraId="68FDEDE8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2C1E10" w14:textId="77A3FBC0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color w:val="000000"/>
          <w:sz w:val="28"/>
          <w:szCs w:val="28"/>
        </w:rPr>
        <w:t>Примерные темы для обсуждения в рамках онлайн-марафона:</w:t>
      </w:r>
    </w:p>
    <w:p w14:paraId="7F8A2FEA" w14:textId="57DE9B32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Скрининг и диагностика расстройств аутистического спектра (РАС)</w:t>
      </w:r>
    </w:p>
    <w:p w14:paraId="735D179F" w14:textId="0D31E8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Ранняя помощь детям с риском развития РАС</w:t>
      </w:r>
    </w:p>
    <w:p w14:paraId="55601317" w14:textId="3AB3A0ED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Образовательный маршрут детей с РАС</w:t>
      </w:r>
    </w:p>
    <w:p w14:paraId="61C93B96" w14:textId="1CFB111A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Специальные образовательные условия для обучающихся с РАС</w:t>
      </w:r>
    </w:p>
    <w:p w14:paraId="7FFFC859" w14:textId="1DF17040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Способы организации взаимодействия с ребенком с РАС</w:t>
      </w:r>
    </w:p>
    <w:p w14:paraId="12B5FCE4" w14:textId="4DF88B2E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Организация досуга детей, подростков и взрослых с РАС</w:t>
      </w:r>
    </w:p>
    <w:p w14:paraId="7ED151B6" w14:textId="2E9E42D2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Организация творческих и спортивных занятий для детей, подростков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взрослых с РАС</w:t>
      </w:r>
    </w:p>
    <w:p w14:paraId="3F38C1B5" w14:textId="1F35A0AD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Адаптация и социализация подростков с РАС</w:t>
      </w:r>
    </w:p>
    <w:p w14:paraId="6EBD2D22" w14:textId="6DC70CF4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Профориентация, профильное обучение, трудовая занятость людей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РАС</w:t>
      </w:r>
    </w:p>
    <w:p w14:paraId="6A795D2C" w14:textId="4460EFFC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Эффективные методы и технологии работы с детьми с РАС</w:t>
      </w:r>
    </w:p>
    <w:p w14:paraId="6C28E8F9" w14:textId="24851014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Подробная информация о марафоне и регистрация участников на сайте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ФРЦ РАС МГППУ: </w:t>
      </w:r>
      <w:r w:rsidRPr="00F84C1A"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https://autism-frc.ru/work/events/1645</w:t>
      </w:r>
    </w:p>
    <w:p w14:paraId="11F0D0EA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7E961C" w14:textId="55E37448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апреля</w:t>
      </w:r>
    </w:p>
    <w:p w14:paraId="2B51A18A" w14:textId="21FF79F3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F84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региональных площадок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Всероссийской недели</w:t>
      </w:r>
    </w:p>
    <w:p w14:paraId="5B31A82C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5AEFE3A" w14:textId="60F6128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Дополнительную информацию о Всероссийской неделе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 xml:space="preserve">можно получить 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14:paraId="555BE1C4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F84C1A">
        <w:rPr>
          <w:rFonts w:ascii="Times New Roman" w:hAnsi="Times New Roman" w:cs="Times New Roman"/>
          <w:color w:val="000000"/>
          <w:sz w:val="28"/>
          <w:szCs w:val="28"/>
        </w:rPr>
        <w:t xml:space="preserve">сайте ФРЦ РАС МГППУ: </w:t>
      </w:r>
      <w:r w:rsidRPr="00F84C1A"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https://autism-frc.ru/work/events/1642</w:t>
      </w:r>
    </w:p>
    <w:p w14:paraId="70D070C2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DEC44F6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63A3F78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0DDFAF7E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EDD184B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052E294C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1F75296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86DBA0A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6D374D4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D700984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09A45E9E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6D2159A3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3829A9C1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DE006C6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718BE84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7309F1AC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E152A09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2B46D491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07A6AA33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C28CFA7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056D6EFD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E6414D9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D026ACD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56F99B9C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11EFAE7E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</w:p>
    <w:p w14:paraId="40F10F38" w14:textId="40D3A1B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9"/>
          <w:sz w:val="28"/>
          <w:szCs w:val="28"/>
        </w:rPr>
        <w:t>Приложение 1</w:t>
      </w:r>
    </w:p>
    <w:p w14:paraId="7AE1AA36" w14:textId="77777777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b/>
          <w:bCs/>
          <w:color w:val="000009"/>
          <w:sz w:val="28"/>
          <w:szCs w:val="28"/>
        </w:rPr>
        <w:t>Условия получения статуса региональной площадки Всероссийской недели</w:t>
      </w:r>
    </w:p>
    <w:p w14:paraId="7E54E604" w14:textId="01FF74A8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color w:val="000009"/>
          <w:sz w:val="28"/>
          <w:szCs w:val="28"/>
        </w:rPr>
        <w:t>Для получения статуса площадки Всероссийской недели необходимо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выполнение следующих условий организацией, подавшей заявку:</w:t>
      </w:r>
    </w:p>
    <w:p w14:paraId="7183836B" w14:textId="564CB4F2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color w:val="000009"/>
          <w:sz w:val="28"/>
          <w:szCs w:val="28"/>
        </w:rPr>
        <w:t>1.Проведение бесплатного и открытого инклюзивного мероприятия в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выбранном формате с целью информирования участников об аутизме в период с 31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марта по 6 апреля 2024 года.</w:t>
      </w:r>
    </w:p>
    <w:p w14:paraId="365B6823" w14:textId="0E061B50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color w:val="000009"/>
          <w:sz w:val="28"/>
          <w:szCs w:val="28"/>
        </w:rPr>
        <w:t>2.Размещение пресс-релиза Всероссийской недели на сайтах и в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социальных сетях организаторов площадки.</w:t>
      </w:r>
    </w:p>
    <w:p w14:paraId="52A93B2A" w14:textId="37E5C7F9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color w:val="000009"/>
          <w:sz w:val="28"/>
          <w:szCs w:val="28"/>
        </w:rPr>
        <w:t>3.Рассылка информации о проведении Всероссийской недели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представителям государственных, коммерческих, общественных организаций,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специалистам системы образования, социальной защиты, здравоохранения,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культуры и спорта, родителям детей с РАС и другими особенностями развития.</w:t>
      </w:r>
    </w:p>
    <w:p w14:paraId="728352C2" w14:textId="263690E0" w:rsidR="00F84C1A" w:rsidRP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color w:val="000009"/>
          <w:sz w:val="28"/>
          <w:szCs w:val="28"/>
        </w:rPr>
        <w:t>4.Представление отчета в течение недели после окончания Всероссийской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недели о проведенном мероприятии, включающего информацию о численности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участников, ссылки на публикации в СМИ, фотографии.</w:t>
      </w:r>
    </w:p>
    <w:p w14:paraId="14466955" w14:textId="77777777" w:rsidR="00F84C1A" w:rsidRDefault="00F84C1A" w:rsidP="00F84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</w:p>
    <w:p w14:paraId="27C7AFE4" w14:textId="750A2506" w:rsidR="00B32A22" w:rsidRPr="00F84C1A" w:rsidRDefault="00F84C1A" w:rsidP="00F84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84C1A">
        <w:rPr>
          <w:rFonts w:ascii="Times New Roman" w:hAnsi="Times New Roman" w:cs="Times New Roman"/>
          <w:color w:val="000009"/>
          <w:sz w:val="28"/>
          <w:szCs w:val="28"/>
        </w:rPr>
        <w:t>В случае соблюдения всех условий участия информация о площадке будет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включена в официальную программу Всероссийской недели и размещена на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>интерактивной карте на сайте Федерального ресурсного центра по организации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84C1A">
        <w:rPr>
          <w:rFonts w:ascii="Times New Roman" w:hAnsi="Times New Roman" w:cs="Times New Roman"/>
          <w:color w:val="000009"/>
          <w:sz w:val="28"/>
          <w:szCs w:val="28"/>
        </w:rPr>
        <w:t xml:space="preserve">комплексного сопровождения детей с РАС МГППУ </w:t>
      </w:r>
      <w:r w:rsidRPr="00F84C1A"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https://autism-frc.ru/life-insociety/autismweek-2024</w:t>
      </w:r>
      <w:r w:rsidRPr="00F84C1A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sectPr w:rsidR="00B32A22" w:rsidRPr="00F8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22"/>
    <w:rsid w:val="00B32A22"/>
    <w:rsid w:val="00F8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2ABE"/>
  <w15:chartTrackingRefBased/>
  <w15:docId w15:val="{1991072B-CE6C-40B9-B46D-77C68798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UzerUo</dc:creator>
  <cp:keywords/>
  <dc:description/>
  <cp:lastModifiedBy>UzerUo</cp:lastModifiedBy>
  <cp:revision>2</cp:revision>
  <dcterms:created xsi:type="dcterms:W3CDTF">2024-03-01T05:33:00Z</dcterms:created>
  <dcterms:modified xsi:type="dcterms:W3CDTF">2024-03-01T05:39:00Z</dcterms:modified>
</cp:coreProperties>
</file>